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517B2">
        <w:rPr>
          <w:rFonts w:ascii="Times New Roman" w:eastAsia="Times New Roman" w:hAnsi="Times New Roman" w:cs="Times New Roman"/>
          <w:b/>
          <w:sz w:val="28"/>
          <w:szCs w:val="28"/>
        </w:rPr>
        <w:t>31 октября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A517B2">
        <w:rPr>
          <w:szCs w:val="28"/>
        </w:rPr>
        <w:t>18 октября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9D74AC">
        <w:rPr>
          <w:szCs w:val="28"/>
        </w:rPr>
        <w:t>1</w:t>
      </w:r>
      <w:r w:rsidR="00AA6D3D">
        <w:rPr>
          <w:szCs w:val="28"/>
        </w:rPr>
        <w:t>57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517B2"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AA6D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AA6D3D" w:rsidRDefault="0022333A" w:rsidP="00AA6D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3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AA6D3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AA6D3D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A517B2" w:rsidRPr="00AA6D3D">
        <w:rPr>
          <w:rFonts w:ascii="Times New Roman" w:hAnsi="Times New Roman" w:cs="Times New Roman"/>
          <w:sz w:val="28"/>
          <w:szCs w:val="28"/>
        </w:rPr>
        <w:t xml:space="preserve">«хранение автотранспорта» - </w:t>
      </w:r>
      <w:r w:rsidR="00AA6D3D" w:rsidRPr="00AA6D3D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AA6D3D" w:rsidRPr="00AA6D3D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A6D3D" w:rsidRPr="00AA6D3D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12  сентября 2024 года № 1582-па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A6D3D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AA6D3D" w:rsidRPr="00AA6D3D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AA6D3D" w:rsidRPr="00AA6D3D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AA6D3D" w:rsidRPr="00AA6D3D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36 метрах по направлению на юго-запад относительно ориентира - здания, расположенного за пределами границ</w:t>
      </w:r>
      <w:r w:rsidR="00AA6D3D">
        <w:rPr>
          <w:rFonts w:ascii="Times New Roman" w:hAnsi="Times New Roman" w:cs="Times New Roman"/>
          <w:sz w:val="28"/>
          <w:szCs w:val="28"/>
        </w:rPr>
        <w:t xml:space="preserve"> земельного участка, п</w:t>
      </w:r>
      <w:r w:rsidR="00AA6D3D" w:rsidRPr="00AA6D3D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AA6D3D" w:rsidRPr="00AA6D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A6D3D" w:rsidRPr="00AA6D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6D3D" w:rsidRPr="00AA6D3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A6D3D" w:rsidRPr="00AA6D3D">
        <w:rPr>
          <w:rFonts w:ascii="Times New Roman" w:hAnsi="Times New Roman" w:cs="Times New Roman"/>
          <w:sz w:val="28"/>
          <w:szCs w:val="28"/>
        </w:rPr>
        <w:t>, ул. Садовая, дом 7</w:t>
      </w:r>
      <w:r w:rsidR="00AA6D3D">
        <w:rPr>
          <w:rFonts w:ascii="Times New Roman" w:hAnsi="Times New Roman" w:cs="Times New Roman"/>
          <w:sz w:val="28"/>
          <w:szCs w:val="28"/>
        </w:rPr>
        <w:t>, п</w:t>
      </w:r>
      <w:r w:rsidR="00AA6D3D" w:rsidRPr="00AA6D3D">
        <w:rPr>
          <w:rFonts w:ascii="Times New Roman" w:hAnsi="Times New Roman" w:cs="Times New Roman"/>
          <w:sz w:val="28"/>
          <w:szCs w:val="28"/>
        </w:rPr>
        <w:t>лощадь земельного участка 35 кв. м.</w:t>
      </w:r>
      <w:r w:rsidRPr="00AA6D3D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8C673E" w:rsidRPr="00AA6D3D" w:rsidRDefault="008C673E" w:rsidP="00AA6D3D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8C673E" w:rsidRPr="00AA6D3D" w:rsidRDefault="008C673E" w:rsidP="00AA6D3D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AA6D3D">
      <w:pPr>
        <w:pStyle w:val="2"/>
        <w:ind w:firstLine="709"/>
        <w:jc w:val="both"/>
        <w:rPr>
          <w:szCs w:val="28"/>
        </w:rPr>
      </w:pPr>
      <w:r w:rsidRPr="00AA6D3D">
        <w:rPr>
          <w:color w:val="000000"/>
          <w:spacing w:val="-7"/>
          <w:szCs w:val="28"/>
        </w:rPr>
        <w:t xml:space="preserve">2. Комиссии </w:t>
      </w:r>
      <w:r w:rsidRPr="00AA6D3D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</w:t>
      </w:r>
      <w:r w:rsidRPr="0022333A">
        <w:rPr>
          <w:szCs w:val="28"/>
        </w:rPr>
        <w:t xml:space="preserve"> «</w:t>
      </w:r>
      <w:r w:rsidR="00C42D54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3D" w:rsidRDefault="00AA6D3D" w:rsidP="00111968">
      <w:pPr>
        <w:spacing w:after="0" w:line="240" w:lineRule="auto"/>
      </w:pPr>
      <w:r>
        <w:separator/>
      </w:r>
    </w:p>
  </w:endnote>
  <w:endnote w:type="continuationSeparator" w:id="0">
    <w:p w:rsidR="00AA6D3D" w:rsidRDefault="00AA6D3D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3D" w:rsidRDefault="00AA6D3D" w:rsidP="00111968">
      <w:pPr>
        <w:spacing w:after="0" w:line="240" w:lineRule="auto"/>
      </w:pPr>
      <w:r>
        <w:separator/>
      </w:r>
    </w:p>
  </w:footnote>
  <w:footnote w:type="continuationSeparator" w:id="0">
    <w:p w:rsidR="00AA6D3D" w:rsidRDefault="00AA6D3D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A6D3D" w:rsidRDefault="00AA6D3D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615603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A6D3D" w:rsidRDefault="00AA6D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3D" w:rsidRDefault="00AA6D3D">
    <w:pPr>
      <w:pStyle w:val="a3"/>
      <w:jc w:val="center"/>
    </w:pPr>
  </w:p>
  <w:p w:rsidR="00AA6D3D" w:rsidRDefault="00AA6D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E6774"/>
    <w:rsid w:val="00111968"/>
    <w:rsid w:val="00126262"/>
    <w:rsid w:val="00162B04"/>
    <w:rsid w:val="00192746"/>
    <w:rsid w:val="001C6197"/>
    <w:rsid w:val="001D42A4"/>
    <w:rsid w:val="00222D4C"/>
    <w:rsid w:val="0022333A"/>
    <w:rsid w:val="00264FEA"/>
    <w:rsid w:val="00326BB8"/>
    <w:rsid w:val="003631C6"/>
    <w:rsid w:val="003A6874"/>
    <w:rsid w:val="0046381D"/>
    <w:rsid w:val="004D5FA0"/>
    <w:rsid w:val="0055011F"/>
    <w:rsid w:val="005568FF"/>
    <w:rsid w:val="005F0F4A"/>
    <w:rsid w:val="005F75D9"/>
    <w:rsid w:val="00615603"/>
    <w:rsid w:val="00656E51"/>
    <w:rsid w:val="006A337A"/>
    <w:rsid w:val="00701F8C"/>
    <w:rsid w:val="00715CF4"/>
    <w:rsid w:val="00747D80"/>
    <w:rsid w:val="007829DE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A1FBF"/>
    <w:rsid w:val="009D74AC"/>
    <w:rsid w:val="00A517B2"/>
    <w:rsid w:val="00A666B9"/>
    <w:rsid w:val="00AA6D3D"/>
    <w:rsid w:val="00AC139E"/>
    <w:rsid w:val="00B54A0C"/>
    <w:rsid w:val="00B7317D"/>
    <w:rsid w:val="00C178E1"/>
    <w:rsid w:val="00C17DAE"/>
    <w:rsid w:val="00C42D54"/>
    <w:rsid w:val="00D403D4"/>
    <w:rsid w:val="00D92485"/>
    <w:rsid w:val="00DF39E3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2024-10-30T04:20:00Z</cp:lastPrinted>
  <dcterms:created xsi:type="dcterms:W3CDTF">2022-03-30T00:26:00Z</dcterms:created>
  <dcterms:modified xsi:type="dcterms:W3CDTF">2024-10-30T04:20:00Z</dcterms:modified>
</cp:coreProperties>
</file>