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A7524E" w:rsidRDefault="00A22924" w:rsidP="007F6BE6">
      <w:pPr>
        <w:jc w:val="center"/>
        <w:rPr>
          <w:b/>
          <w:sz w:val="28"/>
          <w:szCs w:val="28"/>
        </w:rPr>
      </w:pPr>
      <w:r w:rsidRPr="000740F3">
        <w:rPr>
          <w:b/>
          <w:sz w:val="28"/>
          <w:szCs w:val="28"/>
        </w:rPr>
        <w:t>Уважаем</w:t>
      </w:r>
      <w:r w:rsidR="00E57025" w:rsidRPr="000740F3">
        <w:rPr>
          <w:b/>
          <w:sz w:val="28"/>
          <w:szCs w:val="28"/>
        </w:rPr>
        <w:t>ые</w:t>
      </w:r>
      <w:r w:rsidR="00D14420">
        <w:rPr>
          <w:b/>
          <w:sz w:val="28"/>
          <w:szCs w:val="28"/>
        </w:rPr>
        <w:t xml:space="preserve"> руководители </w:t>
      </w:r>
      <w:r w:rsidR="00330EF5">
        <w:rPr>
          <w:b/>
          <w:sz w:val="28"/>
          <w:szCs w:val="28"/>
        </w:rPr>
        <w:t xml:space="preserve"> учреждений</w:t>
      </w:r>
      <w:r w:rsidR="00A7524E">
        <w:rPr>
          <w:b/>
          <w:sz w:val="28"/>
          <w:szCs w:val="28"/>
        </w:rPr>
        <w:t xml:space="preserve"> города,</w:t>
      </w:r>
    </w:p>
    <w:p w:rsidR="00CC5B74" w:rsidRDefault="00A7524E" w:rsidP="007F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</w:t>
      </w:r>
      <w:r w:rsidR="00330EF5">
        <w:rPr>
          <w:b/>
          <w:sz w:val="28"/>
          <w:szCs w:val="28"/>
        </w:rPr>
        <w:t>!</w:t>
      </w:r>
    </w:p>
    <w:p w:rsidR="000740F3" w:rsidRDefault="000740F3" w:rsidP="007F6BE6">
      <w:pPr>
        <w:jc w:val="center"/>
        <w:rPr>
          <w:b/>
          <w:sz w:val="28"/>
          <w:szCs w:val="28"/>
        </w:rPr>
      </w:pPr>
    </w:p>
    <w:p w:rsidR="00330EF5" w:rsidRDefault="00330EF5" w:rsidP="00330EF5">
      <w:pPr>
        <w:pStyle w:val="western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 октября  по 1 ноября  202</w:t>
      </w:r>
      <w:r w:rsidR="00A752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 проводится ежегодный конкурс детского рисунка «Охрана труда глазами детей» на территории  Партизанского городского округа (далее – Конкурс).</w:t>
      </w:r>
    </w:p>
    <w:p w:rsidR="00330EF5" w:rsidRPr="00F5456E" w:rsidRDefault="00330EF5" w:rsidP="00330E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проводится среди учащихся и воспитанников образовательных учреждений Партизанского городского округа по двум возрастным группам:</w:t>
      </w:r>
    </w:p>
    <w:p w:rsidR="00330EF5" w:rsidRPr="00F5456E" w:rsidRDefault="00330EF5" w:rsidP="00330E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F5456E">
        <w:rPr>
          <w:rFonts w:ascii="Times New Roman" w:hAnsi="Times New Roman" w:cs="Times New Roman"/>
          <w:sz w:val="28"/>
          <w:szCs w:val="28"/>
        </w:rPr>
        <w:t>;</w:t>
      </w:r>
    </w:p>
    <w:p w:rsidR="00330EF5" w:rsidRDefault="00330EF5" w:rsidP="00330E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F5456E">
        <w:rPr>
          <w:rFonts w:ascii="Times New Roman" w:hAnsi="Times New Roman" w:cs="Times New Roman"/>
          <w:sz w:val="28"/>
          <w:szCs w:val="28"/>
        </w:rPr>
        <w:t>.</w:t>
      </w:r>
    </w:p>
    <w:p w:rsidR="00330EF5" w:rsidRDefault="00330EF5" w:rsidP="00330EF5">
      <w:pPr>
        <w:spacing w:line="360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представляют только одну работу, выполненную на бумаге, ватмане, холсте в любой технике рисования, в формате не менее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не более А3 в цветном или черно-белом исполнении, без рамок и 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>.</w:t>
      </w:r>
    </w:p>
    <w:p w:rsidR="00330EF5" w:rsidRDefault="00330EF5" w:rsidP="00330EF5">
      <w:pPr>
        <w:spacing w:line="360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организовать участие </w:t>
      </w:r>
      <w:r w:rsidR="00A7524E">
        <w:rPr>
          <w:sz w:val="28"/>
          <w:szCs w:val="28"/>
        </w:rPr>
        <w:t>детей данных возрастных категорий в данном Конкурсе.</w:t>
      </w:r>
    </w:p>
    <w:p w:rsidR="00330EF5" w:rsidRDefault="00330EF5" w:rsidP="00330E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hAnsi="Times New Roman" w:cs="Times New Roman"/>
          <w:sz w:val="28"/>
          <w:szCs w:val="28"/>
        </w:rPr>
        <w:t xml:space="preserve">Подробная информация об условиях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175E">
        <w:rPr>
          <w:rFonts w:ascii="Times New Roman" w:hAnsi="Times New Roman" w:cs="Times New Roman"/>
          <w:sz w:val="28"/>
          <w:szCs w:val="28"/>
        </w:rPr>
        <w:t>онкурса размещена на официальном сайте администрации в сети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</w:t>
      </w:r>
      <w:r w:rsidRPr="00316FD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C069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http://partizansk.org/  </w:t>
        </w:r>
        <w:r w:rsidRPr="00EC0D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</w:t>
        </w:r>
      </w:hyperlink>
      <w:r w:rsidRPr="00316F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Охрана труда / Конкурсы по охране труда</w:t>
      </w:r>
      <w:r w:rsidR="0051027F">
        <w:rPr>
          <w:rFonts w:ascii="Times New Roman" w:hAnsi="Times New Roman" w:cs="Times New Roman"/>
          <w:sz w:val="28"/>
          <w:szCs w:val="28"/>
        </w:rPr>
        <w:t>/Конкурс детского рисунка «Охрана труда глазами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A56" w:rsidRDefault="00623A56" w:rsidP="007F6BE6">
      <w:pPr>
        <w:jc w:val="center"/>
        <w:rPr>
          <w:sz w:val="28"/>
          <w:szCs w:val="28"/>
        </w:rPr>
      </w:pPr>
    </w:p>
    <w:p w:rsidR="00CC5B74" w:rsidRDefault="000740F3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FB4020">
        <w:rPr>
          <w:sz w:val="28"/>
          <w:szCs w:val="28"/>
        </w:rPr>
        <w:t>лавный специалист по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управлению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охраной труда  администрации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                                           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7"/>
      <w:headerReference w:type="default" r:id="rId8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F5" w:rsidRDefault="00330EF5" w:rsidP="00B77082">
      <w:r>
        <w:separator/>
      </w:r>
    </w:p>
  </w:endnote>
  <w:endnote w:type="continuationSeparator" w:id="0">
    <w:p w:rsidR="00330EF5" w:rsidRDefault="00330EF5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F5" w:rsidRDefault="00330EF5" w:rsidP="00B77082">
      <w:r>
        <w:separator/>
      </w:r>
    </w:p>
  </w:footnote>
  <w:footnote w:type="continuationSeparator" w:id="0">
    <w:p w:rsidR="00330EF5" w:rsidRDefault="00330EF5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F5" w:rsidRDefault="006449DD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E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EF5">
      <w:rPr>
        <w:rStyle w:val="a5"/>
        <w:noProof/>
      </w:rPr>
      <w:t>2</w:t>
    </w:r>
    <w:r>
      <w:rPr>
        <w:rStyle w:val="a5"/>
      </w:rPr>
      <w:fldChar w:fldCharType="end"/>
    </w:r>
  </w:p>
  <w:p w:rsidR="00330EF5" w:rsidRDefault="00330E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F5" w:rsidRDefault="006449DD">
    <w:pPr>
      <w:pStyle w:val="a3"/>
      <w:jc w:val="center"/>
    </w:pPr>
    <w:fldSimple w:instr=" PAGE   \* MERGEFORMAT ">
      <w:r w:rsidR="008346F1">
        <w:rPr>
          <w:noProof/>
        </w:rPr>
        <w:t>2</w:t>
      </w:r>
    </w:fldSimple>
  </w:p>
  <w:p w:rsidR="00330EF5" w:rsidRDefault="00330EF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30EF5"/>
    <w:rsid w:val="00390956"/>
    <w:rsid w:val="003A0106"/>
    <w:rsid w:val="00401F68"/>
    <w:rsid w:val="004073B7"/>
    <w:rsid w:val="0044001C"/>
    <w:rsid w:val="00504156"/>
    <w:rsid w:val="0051027F"/>
    <w:rsid w:val="00510896"/>
    <w:rsid w:val="00536FCE"/>
    <w:rsid w:val="005514A7"/>
    <w:rsid w:val="00594ACD"/>
    <w:rsid w:val="005B78E5"/>
    <w:rsid w:val="00623A56"/>
    <w:rsid w:val="006449DD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7D15"/>
    <w:rsid w:val="008346F1"/>
    <w:rsid w:val="00867AB9"/>
    <w:rsid w:val="008727B8"/>
    <w:rsid w:val="00897360"/>
    <w:rsid w:val="009679B1"/>
    <w:rsid w:val="009B76C4"/>
    <w:rsid w:val="009D3A5E"/>
    <w:rsid w:val="009F0969"/>
    <w:rsid w:val="009F6AE5"/>
    <w:rsid w:val="00A12734"/>
    <w:rsid w:val="00A22924"/>
    <w:rsid w:val="00A357FE"/>
    <w:rsid w:val="00A5611A"/>
    <w:rsid w:val="00A7524E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C5B74"/>
    <w:rsid w:val="00CE1D9A"/>
    <w:rsid w:val="00D1192E"/>
    <w:rsid w:val="00D14420"/>
    <w:rsid w:val="00D31291"/>
    <w:rsid w:val="00D4768E"/>
    <w:rsid w:val="00D56A80"/>
    <w:rsid w:val="00D76A31"/>
    <w:rsid w:val="00E2619C"/>
    <w:rsid w:val="00E30048"/>
    <w:rsid w:val="00E57025"/>
    <w:rsid w:val="00E5735A"/>
    <w:rsid w:val="00ED2F67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  <w:style w:type="paragraph" w:customStyle="1" w:styleId="western">
    <w:name w:val="western"/>
    <w:basedOn w:val="a"/>
    <w:rsid w:val="00330EF5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paragraph" w:customStyle="1" w:styleId="ConsPlusNormal">
    <w:name w:val="ConsPlusNormal"/>
    <w:rsid w:val="00330EF5"/>
    <w:pPr>
      <w:widowControl w:val="0"/>
      <w:autoSpaceDE w:val="0"/>
      <w:autoSpaceDN w:val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.org/%20%20&#1040;&#1076;&#1084;&#1080;&#1085;&#1080;&#1089;&#1090;&#1088;&#1072;&#1094;&#1080;&#110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35</cp:revision>
  <cp:lastPrinted>2019-01-25T00:42:00Z</cp:lastPrinted>
  <dcterms:created xsi:type="dcterms:W3CDTF">2016-02-04T02:51:00Z</dcterms:created>
  <dcterms:modified xsi:type="dcterms:W3CDTF">2024-09-05T01:11:00Z</dcterms:modified>
</cp:coreProperties>
</file>